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24CC3" w:rsidRPr="008215F0" w:rsidRDefault="00C24CC3" w:rsidP="00C24CC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C24CC3" w:rsidRPr="008215F0" w:rsidRDefault="00C24CC3" w:rsidP="00C24CC3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Pr="008215F0">
        <w:rPr>
          <w:snapToGrid/>
          <w:color w:val="000000" w:themeColor="text1"/>
          <w:sz w:val="24"/>
          <w:szCs w:val="24"/>
        </w:rPr>
        <w:t xml:space="preserve"> </w:t>
      </w:r>
      <w:r w:rsidRPr="00C24CC3">
        <w:rPr>
          <w:snapToGrid/>
          <w:color w:val="000000" w:themeColor="text1"/>
          <w:sz w:val="24"/>
          <w:szCs w:val="24"/>
        </w:rPr>
        <w:t>09</w:t>
      </w:r>
      <w:r w:rsidRPr="008215F0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12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Pr="00DB77EC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8215F0">
        <w:rPr>
          <w:snapToGrid/>
          <w:color w:val="000000" w:themeColor="text1"/>
          <w:sz w:val="24"/>
          <w:szCs w:val="24"/>
        </w:rPr>
        <w:t>г.</w:t>
      </w: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9F4785" w:rsidRDefault="00C24CC3" w:rsidP="00C24CC3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C24CC3" w:rsidRPr="005E0EDE" w:rsidRDefault="00C24CC3" w:rsidP="00C24CC3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C24CC3" w:rsidRPr="005E0EDE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C24CC3" w:rsidRPr="00214FA9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в электронной форме</w:t>
      </w:r>
    </w:p>
    <w:p w:rsidR="00C24CC3" w:rsidRPr="00214FA9" w:rsidRDefault="00C24CC3" w:rsidP="00C24CC3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24CC3" w:rsidRPr="004853E5" w:rsidRDefault="00C24CC3" w:rsidP="00C24CC3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C66975">
        <w:rPr>
          <w:color w:val="000000" w:themeColor="text1"/>
          <w:sz w:val="32"/>
          <w:szCs w:val="32"/>
        </w:rPr>
        <w:t>договора</w:t>
      </w:r>
      <w:proofErr w:type="gramEnd"/>
      <w:r w:rsidRPr="00C66975">
        <w:rPr>
          <w:color w:val="000000" w:themeColor="text1"/>
          <w:sz w:val="32"/>
          <w:szCs w:val="32"/>
        </w:rPr>
        <w:t xml:space="preserve"> на </w:t>
      </w:r>
      <w:r>
        <w:rPr>
          <w:color w:val="000000" w:themeColor="text1"/>
          <w:sz w:val="32"/>
          <w:szCs w:val="32"/>
        </w:rPr>
        <w:t xml:space="preserve">выполнение работ </w:t>
      </w:r>
      <w:r w:rsidRPr="00505AF9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по </w:t>
      </w:r>
      <w:r w:rsidRPr="002B1C62">
        <w:rPr>
          <w:color w:val="000000" w:themeColor="text1"/>
          <w:sz w:val="32"/>
          <w:szCs w:val="32"/>
        </w:rPr>
        <w:t xml:space="preserve"> </w:t>
      </w:r>
      <w:r w:rsidR="00CB65E6" w:rsidRPr="00CB65E6">
        <w:rPr>
          <w:color w:val="000000" w:themeColor="text1"/>
          <w:sz w:val="32"/>
          <w:szCs w:val="32"/>
        </w:rPr>
        <w:t>инженерно-геодезическим  изысканиям  для подготовки проектной/рабочей документации по объектам проектирования ООО «Самарские коммунальные системы»</w:t>
      </w:r>
      <w:r>
        <w:rPr>
          <w:color w:val="000000" w:themeColor="text1"/>
          <w:sz w:val="32"/>
          <w:szCs w:val="32"/>
        </w:rPr>
        <w:t xml:space="preserve"> в </w:t>
      </w:r>
      <w:r w:rsidRPr="002B1C62">
        <w:rPr>
          <w:color w:val="000000" w:themeColor="text1"/>
          <w:sz w:val="32"/>
          <w:szCs w:val="32"/>
        </w:rPr>
        <w:t>2023</w:t>
      </w:r>
      <w:r w:rsidR="00CB65E6">
        <w:rPr>
          <w:color w:val="000000" w:themeColor="text1"/>
          <w:sz w:val="32"/>
          <w:szCs w:val="32"/>
        </w:rPr>
        <w:t xml:space="preserve"> </w:t>
      </w:r>
      <w:r w:rsidRPr="00D969D0">
        <w:rPr>
          <w:color w:val="000000" w:themeColor="text1"/>
          <w:sz w:val="32"/>
          <w:szCs w:val="32"/>
        </w:rPr>
        <w:t>г.</w:t>
      </w:r>
    </w:p>
    <w:p w:rsidR="00C24CC3" w:rsidRPr="00CB65E6" w:rsidRDefault="00C24CC3" w:rsidP="00C24CC3">
      <w:pPr>
        <w:ind w:firstLine="709"/>
        <w:jc w:val="center"/>
        <w:rPr>
          <w:bCs/>
          <w:color w:val="000000" w:themeColor="text1"/>
          <w:sz w:val="32"/>
          <w:szCs w:val="32"/>
        </w:rPr>
      </w:pPr>
      <w:r w:rsidRPr="00DB77EC">
        <w:rPr>
          <w:color w:val="000000" w:themeColor="text1"/>
          <w:sz w:val="32"/>
          <w:szCs w:val="32"/>
        </w:rPr>
        <w:t>СКС-2</w:t>
      </w:r>
      <w:r>
        <w:rPr>
          <w:bCs/>
          <w:color w:val="000000" w:themeColor="text1"/>
          <w:sz w:val="32"/>
          <w:szCs w:val="32"/>
        </w:rPr>
        <w:t>62</w:t>
      </w:r>
      <w:r w:rsidR="00CB65E6" w:rsidRPr="00CB65E6">
        <w:rPr>
          <w:bCs/>
          <w:color w:val="000000" w:themeColor="text1"/>
          <w:sz w:val="32"/>
          <w:szCs w:val="32"/>
        </w:rPr>
        <w:t>6</w:t>
      </w:r>
    </w:p>
    <w:p w:rsidR="00C24CC3" w:rsidRPr="009F4785" w:rsidRDefault="00C24CC3" w:rsidP="00C24CC3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90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"/>
        <w:gridCol w:w="983"/>
        <w:gridCol w:w="128"/>
        <w:gridCol w:w="2957"/>
        <w:gridCol w:w="128"/>
        <w:gridCol w:w="6251"/>
        <w:gridCol w:w="19"/>
      </w:tblGrid>
      <w:tr w:rsidR="00806FF8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4CC3" w:rsidRPr="009E192C" w:rsidRDefault="00C24CC3" w:rsidP="00BA45A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C24CC3" w:rsidRDefault="00C24CC3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C24CC3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gridSpan w:val="2"/>
          </w:tcPr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C809FE" w:rsidRDefault="00C24CC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>Способ закупки:</w:t>
            </w:r>
            <w:r w:rsidRPr="00C24CC3">
              <w:rPr>
                <w:b/>
                <w:sz w:val="20"/>
              </w:rPr>
              <w:t xml:space="preserve"> </w:t>
            </w:r>
            <w:r w:rsidRPr="00C24CC3">
              <w:rPr>
                <w:b/>
                <w:i/>
                <w:sz w:val="20"/>
              </w:rPr>
              <w:t>запрос котировок</w:t>
            </w:r>
          </w:p>
          <w:p w:rsidR="00C24CC3" w:rsidRPr="00513CB0" w:rsidRDefault="00C24CC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C24CC3" w:rsidRPr="00513CB0" w:rsidRDefault="00C24CC3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gridSpan w:val="2"/>
            <w:vAlign w:val="center"/>
          </w:tcPr>
          <w:p w:rsidR="00C24CC3" w:rsidRPr="004853E5" w:rsidRDefault="00C24CC3" w:rsidP="00CB65E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</w:t>
            </w:r>
            <w:r w:rsidR="00CB65E6">
              <w:rPr>
                <w:b/>
                <w:color w:val="000000" w:themeColor="text1"/>
                <w:sz w:val="20"/>
                <w:lang w:val="en-US"/>
              </w:rPr>
              <w:t>1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gridSpan w:val="2"/>
            <w:vAlign w:val="center"/>
          </w:tcPr>
          <w:p w:rsidR="00C24CC3" w:rsidRPr="004853E5" w:rsidRDefault="00C24CC3" w:rsidP="00BA45A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</w:t>
            </w:r>
            <w:r w:rsidR="00CB65E6">
              <w:rPr>
                <w:b/>
                <w:color w:val="000000" w:themeColor="text1"/>
                <w:sz w:val="20"/>
                <w:lang w:val="en-US"/>
              </w:rPr>
              <w:t>1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513CB0" w:rsidRDefault="00C24CC3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C24CC3" w:rsidRPr="00513CB0" w:rsidRDefault="00C24CC3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F2217" w:rsidRDefault="00C24CC3" w:rsidP="00C24C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C24CC3" w:rsidRPr="008215F0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C24CC3" w:rsidRPr="00C24CC3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C24CC3" w:rsidRPr="00C24CC3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24C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24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C24CC3" w:rsidRPr="001A37C2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24CC3" w:rsidRPr="00CF2217" w:rsidRDefault="00C24CC3" w:rsidP="00C24CC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24CC3" w:rsidRPr="00513CB0" w:rsidRDefault="00C24CC3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0D2DB4" w:rsidRDefault="00C24CC3" w:rsidP="00BA45A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0D2DB4" w:rsidRDefault="00C24CC3" w:rsidP="00BA45A5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  <w:p w:rsidR="00C24CC3" w:rsidRPr="000D2DB4" w:rsidRDefault="00C24CC3" w:rsidP="00BA45A5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0D2DB4" w:rsidRDefault="00C24CC3" w:rsidP="00BA45A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0D2DB4" w:rsidRDefault="00C24CC3" w:rsidP="00BA45A5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C24CC3" w:rsidRPr="000D2DB4" w:rsidRDefault="00C24CC3" w:rsidP="00BA45A5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B65E6" w:rsidRDefault="00CB65E6" w:rsidP="00BA45A5">
            <w:pPr>
              <w:rPr>
                <w:b/>
                <w:color w:val="000000" w:themeColor="text1"/>
              </w:rPr>
            </w:pPr>
            <w:r w:rsidRPr="00CB65E6">
              <w:rPr>
                <w:b/>
                <w:color w:val="000000"/>
              </w:rPr>
              <w:t>Инженерно-геодезические изыскания  для подготовки проектной/рабочей документации по объектам проектирования ООО «Самарские коммунальные системы»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73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C24CC3" w:rsidRPr="009E192C" w:rsidRDefault="00C24CC3" w:rsidP="00BA45A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56AA2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24CC3" w:rsidRPr="00C56AA2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C24CC3" w:rsidRPr="009E192C" w:rsidRDefault="00C24CC3" w:rsidP="00BA45A5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752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9E192C" w:rsidRDefault="00C24CC3" w:rsidP="00BA45A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24CC3" w:rsidRPr="009E192C" w:rsidRDefault="00C24CC3" w:rsidP="00BA45A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2E12A9" w:rsidRDefault="00C24CC3" w:rsidP="00BA45A5">
            <w:pPr>
              <w:spacing w:line="276" w:lineRule="auto"/>
              <w:rPr>
                <w:b/>
                <w:sz w:val="22"/>
                <w:szCs w:val="22"/>
              </w:rPr>
            </w:pPr>
            <w:r w:rsidRPr="002E12A9">
              <w:rPr>
                <w:b/>
                <w:sz w:val="22"/>
                <w:szCs w:val="22"/>
              </w:rPr>
              <w:t>Начальная (максимальная) цена договора</w:t>
            </w:r>
            <w:r w:rsidR="00CB65E6">
              <w:rPr>
                <w:b/>
                <w:sz w:val="22"/>
                <w:szCs w:val="22"/>
              </w:rPr>
              <w:t xml:space="preserve"> </w:t>
            </w:r>
            <w:r w:rsidR="00CB65E6" w:rsidRPr="00CB65E6">
              <w:rPr>
                <w:b/>
                <w:sz w:val="22"/>
                <w:szCs w:val="22"/>
              </w:rPr>
              <w:t>составляет</w:t>
            </w:r>
            <w:r w:rsidRPr="002E12A9">
              <w:rPr>
                <w:b/>
                <w:sz w:val="22"/>
                <w:szCs w:val="22"/>
              </w:rPr>
              <w:t>:</w:t>
            </w:r>
          </w:p>
          <w:p w:rsidR="00C24CC3" w:rsidRPr="002D7160" w:rsidRDefault="00C24CC3" w:rsidP="002D7160">
            <w:pPr>
              <w:spacing w:line="276" w:lineRule="auto"/>
              <w:rPr>
                <w:sz w:val="22"/>
                <w:szCs w:val="22"/>
              </w:rPr>
            </w:pPr>
            <w:r w:rsidRPr="002E12A9">
              <w:rPr>
                <w:sz w:val="22"/>
                <w:szCs w:val="22"/>
              </w:rPr>
              <w:t xml:space="preserve"> Лот № 1 </w:t>
            </w:r>
            <w:r w:rsidR="00CB65E6" w:rsidRPr="00CB65E6">
              <w:rPr>
                <w:color w:val="000000"/>
                <w:sz w:val="22"/>
                <w:szCs w:val="22"/>
              </w:rPr>
              <w:t>Инженерно-геодезические изыскания  для подготовки проектной/рабочей документации по объектам проектирования ООО «Самарские коммунальные системы»</w:t>
            </w:r>
            <w:r w:rsidR="00CB65E6" w:rsidRPr="00CB65E6">
              <w:rPr>
                <w:rFonts w:asciiTheme="minorHAnsi" w:hAnsiTheme="minorHAnsi" w:cs="Helv"/>
                <w:color w:val="000000"/>
                <w:sz w:val="16"/>
                <w:szCs w:val="16"/>
              </w:rPr>
              <w:t xml:space="preserve"> </w:t>
            </w:r>
            <w:r w:rsidRPr="002E12A9">
              <w:rPr>
                <w:color w:val="000000"/>
                <w:sz w:val="22"/>
                <w:szCs w:val="22"/>
              </w:rPr>
              <w:t xml:space="preserve"> </w:t>
            </w:r>
            <w:r w:rsidR="00CB65E6">
              <w:rPr>
                <w:sz w:val="22"/>
                <w:szCs w:val="22"/>
              </w:rPr>
              <w:t xml:space="preserve">979111,16 </w:t>
            </w:r>
            <w:r w:rsidRPr="002E12A9">
              <w:rPr>
                <w:sz w:val="22"/>
                <w:szCs w:val="22"/>
              </w:rPr>
              <w:t xml:space="preserve"> руб. без НДС</w:t>
            </w:r>
            <w:r>
              <w:rPr>
                <w:sz w:val="22"/>
                <w:szCs w:val="22"/>
              </w:rPr>
              <w:t>.</w:t>
            </w:r>
          </w:p>
          <w:p w:rsidR="00C24CC3" w:rsidRPr="003074C1" w:rsidRDefault="00C24CC3" w:rsidP="00BA45A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3074C1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:rsidR="00C24CC3" w:rsidRPr="003074C1" w:rsidRDefault="00C24CC3" w:rsidP="00BA45A5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24CC3" w:rsidRPr="003074C1" w:rsidRDefault="00C24CC3" w:rsidP="00BA45A5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C24CC3" w:rsidRPr="003074C1" w:rsidRDefault="00C24CC3" w:rsidP="00BA45A5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C24CC3" w:rsidRPr="003074C1" w:rsidRDefault="00C24CC3" w:rsidP="00BA45A5">
            <w:pPr>
              <w:rPr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F1BE3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5F1BE3" w:rsidRDefault="00C24CC3" w:rsidP="00BA45A5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заявок, в т.ч.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C24CC3" w:rsidRPr="00872C2C" w:rsidRDefault="00C24CC3" w:rsidP="00BA45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C24CC3" w:rsidRPr="005F1BE3" w:rsidRDefault="00C24CC3" w:rsidP="00BA45A5">
            <w:pPr>
              <w:ind w:firstLine="708"/>
              <w:rPr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4CC3" w:rsidRPr="00513CB0" w:rsidRDefault="00C24CC3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4CC3" w:rsidRPr="00513CB0" w:rsidRDefault="00C24CC3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177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C24CC3" w:rsidRPr="00A26340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C24CC3" w:rsidRPr="009E192C" w:rsidRDefault="00C24CC3" w:rsidP="00BA45A5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lastRenderedPageBreak/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C24CC3" w:rsidRPr="005D305A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C24CC3" w:rsidRPr="009E192C" w:rsidRDefault="00C24CC3" w:rsidP="00BA45A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192A41" w:rsidRDefault="00C24CC3" w:rsidP="00C24CC3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C24CC3" w:rsidRPr="00192A41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C24CC3" w:rsidRPr="00C24CC3" w:rsidRDefault="00C24CC3" w:rsidP="00C24CC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Изменения и отзыв заявки осуществляется посредством функционала ЭТП</w:t>
            </w:r>
            <w:r w:rsidRPr="000430C3">
              <w:rPr>
                <w:sz w:val="20"/>
              </w:rPr>
              <w:t>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</w:tcPr>
          <w:p w:rsidR="00C24CC3" w:rsidRPr="00513CB0" w:rsidRDefault="00C24CC3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заявок проводится на основании представленных в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таких частях документов и сведений.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24CC3" w:rsidRPr="00192A41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C24CC3" w:rsidRPr="00192A41" w:rsidRDefault="00C24CC3" w:rsidP="00C24CC3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, 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C24CC3" w:rsidRPr="00C56AA2" w:rsidRDefault="00C24CC3" w:rsidP="00C24CC3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C24CC3" w:rsidRPr="00C56AA2" w:rsidRDefault="00C24CC3" w:rsidP="00C24CC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C24CC3" w:rsidRPr="00C56AA2" w:rsidRDefault="00C24CC3" w:rsidP="00C24CC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C24CC3" w:rsidRPr="00C56AA2" w:rsidRDefault="00C24CC3" w:rsidP="00C24CC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C24CC3" w:rsidRPr="00C56AA2" w:rsidRDefault="00C24CC3" w:rsidP="00C24CC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24CC3" w:rsidRPr="00513CB0" w:rsidRDefault="00C24CC3" w:rsidP="00C24CC3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C24CC3">
              <w:rPr>
                <w:b/>
                <w:sz w:val="20"/>
                <w:szCs w:val="20"/>
              </w:rPr>
              <w:t xml:space="preserve">заявок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gridSpan w:val="2"/>
            <w:vAlign w:val="center"/>
          </w:tcPr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24CC3" w:rsidRPr="0007723A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24CC3" w:rsidRPr="00C24CC3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24CC3" w:rsidRPr="00C24CC3" w:rsidRDefault="00C24CC3" w:rsidP="00C24CC3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24C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gridSpan w:val="2"/>
            <w:vAlign w:val="center"/>
          </w:tcPr>
          <w:p w:rsidR="00C24CC3" w:rsidRPr="009E192C" w:rsidRDefault="00C24CC3" w:rsidP="00C24CC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24CC3" w:rsidRPr="009E192C" w:rsidRDefault="00C24CC3" w:rsidP="00C24CC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24CC3" w:rsidRPr="00513CB0" w:rsidRDefault="00C24CC3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600"/>
        </w:trPr>
        <w:tc>
          <w:tcPr>
            <w:tcW w:w="983" w:type="dxa"/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C24CC3">
              <w:rPr>
                <w:b/>
                <w:sz w:val="20"/>
                <w:szCs w:val="20"/>
              </w:rPr>
              <w:t xml:space="preserve">заявок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24CC3" w:rsidRPr="008B1693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C24CC3" w:rsidRPr="00513CB0" w:rsidRDefault="00C24CC3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nil"/>
            </w:tcBorders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C24CC3" w:rsidRDefault="00C24CC3" w:rsidP="00C24CC3">
            <w:pPr>
              <w:pStyle w:val="a9"/>
              <w:widowControl w:val="0"/>
              <w:numPr>
                <w:ilvl w:val="0"/>
                <w:numId w:val="4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</w:rPr>
            </w:pPr>
            <w:r w:rsidRPr="00C24CC3">
              <w:rPr>
                <w:rFonts w:ascii="Times New Roman" w:hAnsi="Times New Roman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C24CC3">
              <w:rPr>
                <w:rFonts w:ascii="Times New Roman" w:hAnsi="Times New Roman"/>
                <w:color w:val="FF0000"/>
              </w:rPr>
              <w:t>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319"/>
        </w:trPr>
        <w:tc>
          <w:tcPr>
            <w:tcW w:w="983" w:type="dxa"/>
            <w:vAlign w:val="center"/>
          </w:tcPr>
          <w:p w:rsidR="00C24CC3" w:rsidRPr="00B5580A" w:rsidRDefault="00C24CC3" w:rsidP="00B5580A">
            <w:pPr>
              <w:spacing w:after="0"/>
              <w:ind w:left="360"/>
              <w:jc w:val="right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t>34.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513CB0" w:rsidRDefault="00C24CC3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оформлению Заявки на участие в закупке</w:t>
            </w:r>
          </w:p>
        </w:tc>
        <w:tc>
          <w:tcPr>
            <w:tcW w:w="6379" w:type="dxa"/>
            <w:gridSpan w:val="2"/>
            <w:vAlign w:val="center"/>
          </w:tcPr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Все документы, входящие в состав Заявки Участника в процедуре,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C24CC3" w:rsidRPr="007763B1" w:rsidRDefault="00C24CC3" w:rsidP="00C24CC3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24CC3" w:rsidRPr="001433AF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24CC3" w:rsidRPr="00513CB0" w:rsidRDefault="00C24CC3" w:rsidP="00C24CC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24CC3" w:rsidRPr="00513CB0" w:rsidTr="00B5580A">
        <w:trPr>
          <w:gridBefore w:val="1"/>
          <w:gridAfter w:val="1"/>
          <w:wBefore w:w="24" w:type="dxa"/>
          <w:wAfter w:w="19" w:type="dxa"/>
          <w:trHeight w:val="200"/>
        </w:trPr>
        <w:tc>
          <w:tcPr>
            <w:tcW w:w="10447" w:type="dxa"/>
            <w:gridSpan w:val="5"/>
            <w:shd w:val="clear" w:color="auto" w:fill="F2F2F2"/>
            <w:vAlign w:val="center"/>
          </w:tcPr>
          <w:p w:rsidR="00C24CC3" w:rsidRPr="00513CB0" w:rsidRDefault="00C24CC3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pStyle w:val="a9"/>
              <w:spacing w:after="0"/>
              <w:ind w:left="176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580A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B5580A">
              <w:rPr>
                <w:rFonts w:ascii="Times New Roman" w:hAnsi="Times New Roman"/>
                <w:sz w:val="20"/>
                <w:szCs w:val="20"/>
              </w:rPr>
              <w:t>5</w:t>
            </w:r>
            <w:r w:rsidRPr="00B5580A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Не применяется.</w:t>
            </w:r>
          </w:p>
          <w:p w:rsidR="00C24CC3" w:rsidRPr="009E192C" w:rsidRDefault="00C24CC3" w:rsidP="00BA45A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  <w:lang w:val="en-US"/>
              </w:rPr>
            </w:pPr>
            <w:r w:rsidRPr="00B5580A">
              <w:rPr>
                <w:sz w:val="20"/>
                <w:szCs w:val="20"/>
                <w:lang w:val="en-US"/>
              </w:rPr>
              <w:t>36.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Требования к качеству,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C56AA2" w:rsidRDefault="00C24CC3" w:rsidP="00BA45A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Подробные требования к продукции изложены в Проекте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24CC3" w:rsidRPr="009E192C" w:rsidRDefault="00C24CC3" w:rsidP="00BA45A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602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  <w:lang w:val="en-US"/>
              </w:rPr>
              <w:lastRenderedPageBreak/>
              <w:t>37.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товара, указанного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в заявке на участие в закупке;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24CC3" w:rsidRPr="009E192C" w:rsidRDefault="00C24CC3" w:rsidP="00BA45A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24CC3" w:rsidRPr="00E122A7" w:rsidTr="00B5580A">
        <w:trPr>
          <w:trHeight w:val="273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lastRenderedPageBreak/>
              <w:t>38.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E122A7" w:rsidRDefault="00C24CC3" w:rsidP="00BA45A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24CC3" w:rsidRPr="00E122A7" w:rsidRDefault="00C24CC3" w:rsidP="00BA45A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24CC3" w:rsidRPr="00E122A7" w:rsidRDefault="00C24CC3" w:rsidP="00BA45A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24CC3" w:rsidRPr="00B2545B" w:rsidTr="00B5580A">
        <w:trPr>
          <w:trHeight w:val="706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sz w:val="20"/>
                <w:szCs w:val="20"/>
              </w:rPr>
            </w:pPr>
            <w:r w:rsidRPr="00B5580A">
              <w:rPr>
                <w:sz w:val="20"/>
                <w:szCs w:val="20"/>
              </w:rPr>
              <w:t>39.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C56AA2" w:rsidRDefault="00C24CC3" w:rsidP="00BA45A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24CC3" w:rsidRPr="00C56AA2" w:rsidRDefault="00C24CC3" w:rsidP="00BA45A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24CC3" w:rsidRPr="00B2545B" w:rsidRDefault="00C24CC3" w:rsidP="00BA45A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</w:t>
            </w:r>
          </w:p>
        </w:tc>
      </w:tr>
      <w:tr w:rsidR="00C24CC3" w:rsidRPr="009E192C" w:rsidTr="00B5580A">
        <w:trPr>
          <w:trHeight w:val="200"/>
        </w:trPr>
        <w:tc>
          <w:tcPr>
            <w:tcW w:w="10490" w:type="dxa"/>
            <w:gridSpan w:val="7"/>
            <w:shd w:val="clear" w:color="auto" w:fill="F2F2F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24CC3" w:rsidRPr="009E192C" w:rsidTr="00B5580A">
        <w:trPr>
          <w:trHeight w:val="31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31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41.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24CC3" w:rsidRPr="009E192C" w:rsidRDefault="00C24CC3" w:rsidP="00BA45A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C24CC3" w:rsidRPr="009E192C" w:rsidRDefault="00C24CC3" w:rsidP="00BA45A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42.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24CC3" w:rsidRPr="009E192C" w:rsidRDefault="00C24CC3" w:rsidP="00BA45A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43.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gridSpan w:val="2"/>
            <w:vAlign w:val="center"/>
          </w:tcPr>
          <w:p w:rsidR="00C24CC3" w:rsidRDefault="00C24CC3" w:rsidP="00BA45A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200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gridSpan w:val="2"/>
            <w:vAlign w:val="center"/>
          </w:tcPr>
          <w:p w:rsidR="00C24CC3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C24CC3" w:rsidRPr="009E192C" w:rsidRDefault="00C24CC3" w:rsidP="00BA45A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vAlign w:val="center"/>
          </w:tcPr>
          <w:p w:rsidR="00C24CC3" w:rsidRPr="00B5580A" w:rsidRDefault="00B5580A" w:rsidP="00B5580A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45.</w:t>
            </w:r>
          </w:p>
        </w:tc>
        <w:tc>
          <w:tcPr>
            <w:tcW w:w="3085" w:type="dxa"/>
            <w:gridSpan w:val="2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gridSpan w:val="2"/>
            <w:shd w:val="clear" w:color="auto" w:fill="auto"/>
            <w:vAlign w:val="center"/>
          </w:tcPr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24CC3" w:rsidRPr="002A5B15" w:rsidRDefault="00C24CC3" w:rsidP="00BA45A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C24CC3" w:rsidRPr="009E192C" w:rsidRDefault="00C24CC3" w:rsidP="00BA45A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24CC3" w:rsidRPr="009E192C" w:rsidTr="00B5580A">
        <w:trPr>
          <w:trHeight w:val="179"/>
        </w:trPr>
        <w:tc>
          <w:tcPr>
            <w:tcW w:w="1135" w:type="dxa"/>
            <w:gridSpan w:val="3"/>
            <w:shd w:val="clear" w:color="auto" w:fill="auto"/>
            <w:vAlign w:val="center"/>
          </w:tcPr>
          <w:p w:rsidR="00C24CC3" w:rsidRPr="00B5580A" w:rsidRDefault="00B5580A" w:rsidP="00B5580A">
            <w:pPr>
              <w:spacing w:after="0"/>
              <w:ind w:left="42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46.</w:t>
            </w: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C24CC3" w:rsidRPr="009E192C" w:rsidRDefault="00C24CC3" w:rsidP="00BA45A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gridSpan w:val="2"/>
            <w:shd w:val="clear" w:color="auto" w:fill="auto"/>
            <w:vAlign w:val="center"/>
          </w:tcPr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24CC3" w:rsidRPr="002A5B15" w:rsidRDefault="00C24CC3" w:rsidP="00BA45A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C24CC3" w:rsidRPr="002A5B15" w:rsidRDefault="00C24CC3" w:rsidP="00BA45A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24CC3" w:rsidRPr="002A5B15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24CC3" w:rsidRPr="002A5B15" w:rsidRDefault="00C24CC3" w:rsidP="00BA45A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24CC3" w:rsidRPr="002A5B15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C24CC3" w:rsidRPr="009E192C" w:rsidRDefault="00C24CC3" w:rsidP="00BA45A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277EA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2D7160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AFD7FCD"/>
    <w:multiLevelType w:val="hybridMultilevel"/>
    <w:tmpl w:val="A52C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3F66257"/>
    <w:multiLevelType w:val="multilevel"/>
    <w:tmpl w:val="4F5612C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5"/>
  </w:num>
  <w:num w:numId="12">
    <w:abstractNumId w:val="23"/>
  </w:num>
  <w:num w:numId="13">
    <w:abstractNumId w:val="32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7"/>
  </w:num>
  <w:num w:numId="19">
    <w:abstractNumId w:val="6"/>
  </w:num>
  <w:num w:numId="20">
    <w:abstractNumId w:val="17"/>
  </w:num>
  <w:num w:numId="21">
    <w:abstractNumId w:val="36"/>
  </w:num>
  <w:num w:numId="22">
    <w:abstractNumId w:val="7"/>
  </w:num>
  <w:num w:numId="23">
    <w:abstractNumId w:val="39"/>
  </w:num>
  <w:num w:numId="24">
    <w:abstractNumId w:val="28"/>
  </w:num>
  <w:num w:numId="25">
    <w:abstractNumId w:val="3"/>
  </w:num>
  <w:num w:numId="26">
    <w:abstractNumId w:val="10"/>
  </w:num>
  <w:num w:numId="27">
    <w:abstractNumId w:val="33"/>
  </w:num>
  <w:num w:numId="28">
    <w:abstractNumId w:val="21"/>
  </w:num>
  <w:num w:numId="29">
    <w:abstractNumId w:val="9"/>
  </w:num>
  <w:num w:numId="30">
    <w:abstractNumId w:val="30"/>
  </w:num>
  <w:num w:numId="31">
    <w:abstractNumId w:val="31"/>
  </w:num>
  <w:num w:numId="32">
    <w:abstractNumId w:val="38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4"/>
  </w:num>
  <w:num w:numId="38">
    <w:abstractNumId w:val="40"/>
  </w:num>
  <w:num w:numId="39">
    <w:abstractNumId w:val="4"/>
  </w:num>
  <w:num w:numId="40">
    <w:abstractNumId w:val="8"/>
  </w:num>
  <w:num w:numId="41">
    <w:abstractNumId w:val="27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77EA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160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175A8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472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80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324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CC3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5E6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A9118-FAB2-4EB7-B3CB-D4B8343E5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1532</TotalTime>
  <Pages>13</Pages>
  <Words>4475</Words>
  <Characters>30344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34750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291</cp:revision>
  <cp:lastPrinted>2019-02-04T06:44:00Z</cp:lastPrinted>
  <dcterms:created xsi:type="dcterms:W3CDTF">2019-02-07T06:22:00Z</dcterms:created>
  <dcterms:modified xsi:type="dcterms:W3CDTF">2022-12-09T10:28:00Z</dcterms:modified>
</cp:coreProperties>
</file>